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0704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416EF9A" w14:textId="77777777" w:rsidR="007D3511" w:rsidRPr="00322D6D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442C1C" w:rsidRPr="00322D6D">
        <w:rPr>
          <w:rFonts w:asciiTheme="minorHAnsi" w:hAnsiTheme="minorHAnsi" w:cs="Calibri"/>
          <w:b/>
          <w:bCs/>
          <w:sz w:val="28"/>
        </w:rPr>
        <w:t>INTENTION NOT TO PROCEED WITH</w:t>
      </w:r>
      <w:r w:rsidR="003D5E7A" w:rsidRPr="00322D6D">
        <w:rPr>
          <w:rFonts w:asciiTheme="minorHAnsi" w:hAnsiTheme="minorHAnsi" w:cs="Calibri"/>
          <w:b/>
          <w:bCs/>
          <w:sz w:val="28"/>
        </w:rPr>
        <w:t xml:space="preserve"> </w:t>
      </w:r>
      <w:r w:rsidR="00F42237" w:rsidRPr="00322D6D">
        <w:rPr>
          <w:rFonts w:asciiTheme="minorHAnsi" w:hAnsiTheme="minorHAnsi" w:cs="Calibri"/>
          <w:b/>
          <w:bCs/>
          <w:sz w:val="28"/>
        </w:rPr>
        <w:t>BAIL</w:t>
      </w:r>
      <w:r w:rsidR="00DA0E45" w:rsidRPr="00322D6D">
        <w:rPr>
          <w:rFonts w:asciiTheme="minorHAnsi" w:hAnsiTheme="minorHAnsi" w:cs="Calibri"/>
          <w:b/>
          <w:bCs/>
          <w:sz w:val="28"/>
        </w:rPr>
        <w:t xml:space="preserve"> </w:t>
      </w:r>
      <w:r w:rsidR="00F42237" w:rsidRPr="00322D6D">
        <w:rPr>
          <w:rFonts w:asciiTheme="minorHAnsi" w:hAnsiTheme="minorHAnsi" w:cs="Calibri"/>
          <w:b/>
          <w:bCs/>
          <w:sz w:val="28"/>
        </w:rPr>
        <w:t>REVIEW</w:t>
      </w:r>
    </w:p>
    <w:p w14:paraId="2EF2EE44" w14:textId="77777777" w:rsidR="00217822" w:rsidRPr="00322D6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8AB8257" w14:textId="77777777" w:rsidR="00DC7ECD" w:rsidRPr="00322D6D" w:rsidRDefault="00F0346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322D6D">
        <w:rPr>
          <w:rFonts w:cs="Arial"/>
          <w:b/>
          <w:sz w:val="4"/>
        </w:rPr>
        <w:t xml:space="preserve"> </w:t>
      </w:r>
      <w:r w:rsidR="00F42237" w:rsidRPr="00322D6D">
        <w:rPr>
          <w:rFonts w:cs="Arial"/>
          <w:iCs/>
        </w:rPr>
        <w:t>SUPREME</w:t>
      </w:r>
      <w:r w:rsidR="00E51546" w:rsidRPr="00322D6D">
        <w:rPr>
          <w:rFonts w:cs="Arial"/>
          <w:iCs/>
        </w:rPr>
        <w:t xml:space="preserve"> </w:t>
      </w:r>
      <w:r w:rsidR="00DC7ECD" w:rsidRPr="00322D6D">
        <w:rPr>
          <w:rFonts w:cs="Arial"/>
          <w:iCs/>
        </w:rPr>
        <w:t xml:space="preserve">COURT </w:t>
      </w:r>
      <w:r w:rsidR="00DC7ECD" w:rsidRPr="00322D6D">
        <w:rPr>
          <w:rFonts w:cs="Arial"/>
          <w:bCs/>
        </w:rPr>
        <w:t xml:space="preserve">OF SOUTH AUSTRALIA </w:t>
      </w:r>
    </w:p>
    <w:p w14:paraId="26B42311" w14:textId="77777777" w:rsidR="006250A1" w:rsidRPr="00322D6D" w:rsidRDefault="00DC7ECD" w:rsidP="0002215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22D6D">
        <w:rPr>
          <w:rFonts w:cs="Arial"/>
          <w:iCs/>
        </w:rPr>
        <w:t>C</w:t>
      </w:r>
      <w:r w:rsidR="006250A1" w:rsidRPr="00322D6D">
        <w:rPr>
          <w:rFonts w:cs="Arial"/>
          <w:iCs/>
        </w:rPr>
        <w:t>RIMINAL</w:t>
      </w:r>
      <w:r w:rsidRPr="00322D6D">
        <w:rPr>
          <w:rFonts w:cs="Arial"/>
          <w:iCs/>
        </w:rPr>
        <w:t xml:space="preserve"> JURISDICTION</w:t>
      </w:r>
      <w:bookmarkEnd w:id="0"/>
    </w:p>
    <w:p w14:paraId="67B20662" w14:textId="77777777" w:rsidR="00A21DC7" w:rsidRPr="00322D6D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22D6D">
        <w:rPr>
          <w:rFonts w:cs="Arial"/>
          <w:b/>
          <w:bCs/>
        </w:rPr>
        <w:t>[</w:t>
      </w:r>
      <w:r w:rsidR="00704217" w:rsidRPr="00322D6D">
        <w:rPr>
          <w:rFonts w:cs="Arial"/>
          <w:b/>
          <w:bCs/>
          <w:i/>
        </w:rPr>
        <w:t xml:space="preserve">FULL </w:t>
      </w:r>
      <w:r w:rsidRPr="00322D6D">
        <w:rPr>
          <w:rFonts w:cs="Arial"/>
          <w:b/>
          <w:bCs/>
          <w:i/>
        </w:rPr>
        <w:t>NAME</w:t>
      </w:r>
      <w:r w:rsidRPr="00322D6D">
        <w:rPr>
          <w:rFonts w:cs="Arial"/>
          <w:b/>
          <w:bCs/>
        </w:rPr>
        <w:t>]</w:t>
      </w:r>
    </w:p>
    <w:p w14:paraId="33ABDB2F" w14:textId="77777777" w:rsidR="0079103A" w:rsidRPr="00322D6D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22D6D">
        <w:rPr>
          <w:rFonts w:cs="Arial"/>
          <w:b/>
          <w:bCs/>
        </w:rPr>
        <w:t>Applicant</w:t>
      </w:r>
    </w:p>
    <w:p w14:paraId="63045E08" w14:textId="77777777" w:rsidR="006250A1" w:rsidRPr="00322D6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22D6D">
        <w:rPr>
          <w:rFonts w:cs="Arial"/>
          <w:b/>
          <w:bCs/>
        </w:rPr>
        <w:t>v</w:t>
      </w:r>
    </w:p>
    <w:p w14:paraId="39984F72" w14:textId="77777777" w:rsidR="00A648B8" w:rsidRPr="00322D6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22D6D">
        <w:rPr>
          <w:rFonts w:cs="Arial"/>
          <w:b/>
        </w:rPr>
        <w:t>[</w:t>
      </w:r>
      <w:r w:rsidR="00704217" w:rsidRPr="00322D6D">
        <w:rPr>
          <w:rFonts w:cs="Arial"/>
          <w:b/>
          <w:i/>
        </w:rPr>
        <w:t xml:space="preserve">FULL </w:t>
      </w:r>
      <w:r w:rsidRPr="00322D6D">
        <w:rPr>
          <w:rFonts w:cs="Arial"/>
          <w:b/>
          <w:i/>
          <w:iCs/>
        </w:rPr>
        <w:t>NAME</w:t>
      </w:r>
      <w:r w:rsidRPr="00322D6D">
        <w:rPr>
          <w:rFonts w:cs="Arial"/>
          <w:b/>
        </w:rPr>
        <w:t>]</w:t>
      </w:r>
    </w:p>
    <w:p w14:paraId="232C8987" w14:textId="77777777" w:rsidR="0041571A" w:rsidRPr="00322D6D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22D6D">
        <w:rPr>
          <w:rFonts w:cs="Arial"/>
          <w:b/>
          <w:bCs/>
        </w:rPr>
        <w:t>Respondent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22D6D" w:rsidRPr="00322D6D" w14:paraId="425A2CDE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EA4D3F6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172"/>
            <w:bookmarkStart w:id="3" w:name="_Hlk51756359"/>
            <w:r w:rsidRPr="00322D6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14646EFE" w14:textId="77777777" w:rsidR="001C051D" w:rsidRPr="00322D6D" w:rsidRDefault="00F10CFA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322D6D">
              <w:rPr>
                <w:rFonts w:cs="Arial"/>
              </w:rPr>
              <w:t>Applicant</w:t>
            </w:r>
          </w:p>
        </w:tc>
        <w:tc>
          <w:tcPr>
            <w:tcW w:w="3935" w:type="dxa"/>
            <w:tcBorders>
              <w:bottom w:val="nil"/>
            </w:tcBorders>
          </w:tcPr>
          <w:p w14:paraId="6C02CC08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22D6D" w:rsidRPr="00322D6D" w14:paraId="64DB5154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8781219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15B0D91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22D6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D244E44" w14:textId="77777777" w:rsidR="001C051D" w:rsidRPr="00322D6D" w:rsidRDefault="001C051D" w:rsidP="001C051D">
            <w:pPr>
              <w:jc w:val="left"/>
              <w:rPr>
                <w:rFonts w:cs="Arial"/>
                <w:b/>
                <w:sz w:val="12"/>
              </w:rPr>
            </w:pPr>
            <w:r w:rsidRPr="00322D6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22D6D" w:rsidRPr="00322D6D" w14:paraId="589B4545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CCC006C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2D6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49390135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AF01D28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22D6D" w:rsidRPr="00322D6D" w14:paraId="09208AE3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7BD5BAE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2D6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6730678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22D6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5CBDE6B" w14:textId="77777777" w:rsidR="001C051D" w:rsidRPr="00322D6D" w:rsidRDefault="00304162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22D6D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C051D" w:rsidRPr="00322D6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22D6D" w:rsidRPr="00322D6D" w14:paraId="04452D0A" w14:textId="77777777" w:rsidTr="003D4F7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07CDC0A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2D6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1112409B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051D" w:rsidRPr="00322D6D" w14:paraId="7EFC0692" w14:textId="77777777" w:rsidTr="003D4F7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CDD8AFB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2D6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29C1CA" w14:textId="77777777" w:rsidR="001C051D" w:rsidRPr="00322D6D" w:rsidRDefault="001C051D" w:rsidP="001C051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2D6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259504FA" w14:textId="77777777" w:rsidR="00287552" w:rsidRPr="00322D6D" w:rsidRDefault="00287552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22D6D" w:rsidRPr="00322D6D" w14:paraId="67F1FFD7" w14:textId="77777777" w:rsidTr="00732DE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C110" w14:textId="77777777" w:rsidR="00EF1759" w:rsidRPr="00322D6D" w:rsidRDefault="00EF1759" w:rsidP="0002215C">
            <w:pPr>
              <w:spacing w:before="240"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322D6D">
              <w:rPr>
                <w:rFonts w:cs="Arial"/>
                <w:b/>
                <w:sz w:val="22"/>
                <w:szCs w:val="22"/>
              </w:rPr>
              <w:t>Notice of Withdrawal</w:t>
            </w:r>
            <w:r w:rsidR="006D04B4" w:rsidRPr="00322D6D">
              <w:rPr>
                <w:rFonts w:cs="Arial"/>
                <w:b/>
                <w:sz w:val="22"/>
                <w:szCs w:val="22"/>
              </w:rPr>
              <w:t xml:space="preserve"> or Notice of </w:t>
            </w:r>
            <w:r w:rsidR="00E24121" w:rsidRPr="00322D6D">
              <w:rPr>
                <w:rFonts w:cs="Arial"/>
                <w:b/>
                <w:sz w:val="22"/>
                <w:szCs w:val="22"/>
              </w:rPr>
              <w:t>Intention</w:t>
            </w:r>
            <w:r w:rsidR="006D04B4" w:rsidRPr="00322D6D">
              <w:rPr>
                <w:rFonts w:cs="Arial"/>
                <w:b/>
                <w:sz w:val="22"/>
                <w:szCs w:val="22"/>
              </w:rPr>
              <w:t xml:space="preserve"> Not to Proceed</w:t>
            </w:r>
          </w:p>
          <w:p w14:paraId="75B75F45" w14:textId="77777777" w:rsidR="00442C1C" w:rsidRPr="00322D6D" w:rsidRDefault="00442C1C" w:rsidP="00442C1C">
            <w:pPr>
              <w:spacing w:before="240" w:after="120"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322D6D">
              <w:rPr>
                <w:rFonts w:cs="Arial"/>
                <w:b/>
                <w:sz w:val="12"/>
                <w:szCs w:val="12"/>
              </w:rPr>
              <w:t>(please tick one)</w:t>
            </w:r>
          </w:p>
          <w:p w14:paraId="16CEDFD1" w14:textId="77777777" w:rsidR="00EF1759" w:rsidRPr="00322D6D" w:rsidRDefault="00442C1C" w:rsidP="00441DC3">
            <w:pPr>
              <w:spacing w:after="120"/>
              <w:jc w:val="left"/>
              <w:rPr>
                <w:rFonts w:cs="Arial"/>
              </w:rPr>
            </w:pPr>
            <w:r w:rsidRPr="00322D6D">
              <w:rPr>
                <w:rFonts w:cs="Arial"/>
              </w:rPr>
              <w:sym w:font="Wingdings" w:char="F06F"/>
            </w:r>
            <w:r w:rsidRPr="00322D6D">
              <w:rPr>
                <w:rFonts w:cs="Arial"/>
              </w:rPr>
              <w:t xml:space="preserve"> </w:t>
            </w:r>
            <w:r w:rsidR="00EF1759" w:rsidRPr="00322D6D">
              <w:rPr>
                <w:rFonts w:cs="Arial"/>
              </w:rPr>
              <w:t>The Applicant withdraws the application to review the decision made on [</w:t>
            </w:r>
            <w:r w:rsidR="00EF1759" w:rsidRPr="00322D6D">
              <w:rPr>
                <w:rFonts w:cs="Arial"/>
                <w:i/>
              </w:rPr>
              <w:t>date</w:t>
            </w:r>
            <w:r w:rsidR="00EF1759" w:rsidRPr="00322D6D">
              <w:rPr>
                <w:rFonts w:cs="Arial"/>
              </w:rPr>
              <w:t>] by [</w:t>
            </w:r>
            <w:r w:rsidR="00DA7511" w:rsidRPr="00322D6D">
              <w:rPr>
                <w:rFonts w:cs="Arial"/>
                <w:i/>
                <w:iCs/>
              </w:rPr>
              <w:t xml:space="preserve">enter </w:t>
            </w:r>
            <w:r w:rsidR="00EF1759" w:rsidRPr="00322D6D">
              <w:rPr>
                <w:rFonts w:cs="Arial"/>
                <w:i/>
              </w:rPr>
              <w:t>name of bail authority</w:t>
            </w:r>
            <w:r w:rsidR="00EF1759" w:rsidRPr="00322D6D">
              <w:rPr>
                <w:rFonts w:cs="Arial"/>
              </w:rPr>
              <w:t>].</w:t>
            </w:r>
          </w:p>
          <w:p w14:paraId="196D113F" w14:textId="77777777" w:rsidR="00442C1C" w:rsidRPr="00322D6D" w:rsidRDefault="00442C1C" w:rsidP="00442C1C">
            <w:pPr>
              <w:spacing w:after="120" w:line="360" w:lineRule="auto"/>
              <w:rPr>
                <w:rFonts w:cs="Arial"/>
                <w:b/>
                <w:bCs/>
                <w:vertAlign w:val="subscript"/>
              </w:rPr>
            </w:pPr>
            <w:r w:rsidRPr="00322D6D">
              <w:rPr>
                <w:rFonts w:cs="Arial"/>
                <w:b/>
                <w:bCs/>
                <w:vertAlign w:val="subscript"/>
              </w:rPr>
              <w:t>OR</w:t>
            </w:r>
          </w:p>
          <w:p w14:paraId="083B59D5" w14:textId="77777777" w:rsidR="00442C1C" w:rsidRPr="00322D6D" w:rsidRDefault="00442C1C" w:rsidP="00442C1C">
            <w:pPr>
              <w:spacing w:after="120"/>
              <w:jc w:val="left"/>
              <w:rPr>
                <w:rFonts w:cs="Arial"/>
              </w:rPr>
            </w:pPr>
            <w:r w:rsidRPr="00322D6D">
              <w:rPr>
                <w:rFonts w:cs="Arial"/>
              </w:rPr>
              <w:sym w:font="Wingdings" w:char="F06F"/>
            </w:r>
            <w:r w:rsidRPr="00322D6D">
              <w:rPr>
                <w:rFonts w:cs="Arial"/>
              </w:rPr>
              <w:t xml:space="preserve"> The Applicant gives notice of </w:t>
            </w:r>
            <w:r w:rsidR="00E24121" w:rsidRPr="00322D6D">
              <w:rPr>
                <w:rFonts w:cs="Arial"/>
              </w:rPr>
              <w:t xml:space="preserve">the applicant’s intention </w:t>
            </w:r>
            <w:r w:rsidRPr="00322D6D">
              <w:rPr>
                <w:rFonts w:cs="Arial"/>
              </w:rPr>
              <w:t>not to proceed with application to review the decision made on [</w:t>
            </w:r>
            <w:r w:rsidRPr="00322D6D">
              <w:rPr>
                <w:rFonts w:cs="Arial"/>
                <w:i/>
              </w:rPr>
              <w:t>date</w:t>
            </w:r>
            <w:r w:rsidRPr="00322D6D">
              <w:rPr>
                <w:rFonts w:cs="Arial"/>
              </w:rPr>
              <w:t>] by [</w:t>
            </w:r>
            <w:r w:rsidRPr="00322D6D">
              <w:rPr>
                <w:rFonts w:cs="Arial"/>
                <w:i/>
                <w:iCs/>
              </w:rPr>
              <w:t xml:space="preserve">enter </w:t>
            </w:r>
            <w:r w:rsidRPr="00322D6D">
              <w:rPr>
                <w:rFonts w:cs="Arial"/>
                <w:i/>
              </w:rPr>
              <w:t>name of bail authority</w:t>
            </w:r>
            <w:r w:rsidRPr="00322D6D">
              <w:rPr>
                <w:rFonts w:cs="Arial"/>
              </w:rPr>
              <w:t>].</w:t>
            </w:r>
          </w:p>
        </w:tc>
      </w:tr>
    </w:tbl>
    <w:p w14:paraId="49F0D58A" w14:textId="77777777" w:rsidR="00EF1759" w:rsidRDefault="00EF1759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7AC809A6" w14:textId="77777777" w:rsidTr="00441DC3">
        <w:tc>
          <w:tcPr>
            <w:tcW w:w="10457" w:type="dxa"/>
          </w:tcPr>
          <w:p w14:paraId="373CE154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359D3752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6B601C87" w14:textId="77777777" w:rsidR="00EF1759" w:rsidRPr="007136D1" w:rsidRDefault="00EF1759" w:rsidP="00441DC3">
            <w:pPr>
              <w:tabs>
                <w:tab w:val="left" w:pos="1752"/>
              </w:tabs>
              <w:jc w:val="left"/>
              <w:rPr>
                <w:rFonts w:cs="Arial"/>
                <w:sz w:val="26"/>
                <w:szCs w:val="22"/>
              </w:rPr>
            </w:pPr>
          </w:p>
          <w:p w14:paraId="61335BC8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…………………………………………</w:t>
            </w:r>
          </w:p>
          <w:p w14:paraId="0A54E180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person filing </w:t>
            </w:r>
          </w:p>
          <w:p w14:paraId="755B96CE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5B55C96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9ADDB28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DBD6041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…………………………………………</w:t>
            </w:r>
          </w:p>
          <w:p w14:paraId="35226578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Name printed</w:t>
            </w:r>
          </w:p>
          <w:p w14:paraId="039B8DDB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19DB532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3D0034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13D97D8" w14:textId="77777777" w:rsidR="00EF1759" w:rsidRPr="000D6ECE" w:rsidRDefault="00EF1759" w:rsidP="00441DC3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0D6ECE">
              <w:rPr>
                <w:rFonts w:cs="Arial"/>
              </w:rPr>
              <w:t>………………………….</w:t>
            </w:r>
          </w:p>
          <w:p w14:paraId="22F70D5A" w14:textId="77777777" w:rsidR="00EF1759" w:rsidRPr="005A1F8A" w:rsidRDefault="00EF1759" w:rsidP="00441DC3">
            <w:pPr>
              <w:spacing w:after="120"/>
              <w:ind w:right="142"/>
              <w:rPr>
                <w:rFonts w:cs="Arial"/>
              </w:rPr>
            </w:pPr>
            <w:r w:rsidRPr="00BF566E">
              <w:rPr>
                <w:rFonts w:cs="Arial"/>
              </w:rPr>
              <w:lastRenderedPageBreak/>
              <w:t>Date</w:t>
            </w:r>
            <w:r>
              <w:rPr>
                <w:rFonts w:cs="Arial"/>
              </w:rPr>
              <w:t xml:space="preserve"> and time</w:t>
            </w:r>
          </w:p>
        </w:tc>
      </w:tr>
    </w:tbl>
    <w:p w14:paraId="67272697" w14:textId="77777777" w:rsidR="00BB07D7" w:rsidRDefault="00BB07D7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5A6396DB" w14:textId="77777777" w:rsidTr="00441DC3">
        <w:tc>
          <w:tcPr>
            <w:tcW w:w="10457" w:type="dxa"/>
          </w:tcPr>
          <w:p w14:paraId="64006C0F" w14:textId="77777777" w:rsidR="00EF1759" w:rsidRPr="00EF1759" w:rsidRDefault="00EF1759" w:rsidP="0002215C">
            <w:pPr>
              <w:spacing w:before="240" w:after="120"/>
              <w:ind w:right="57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7F3E694A" w14:textId="77777777" w:rsidR="00EF1759" w:rsidRPr="00EF1759" w:rsidRDefault="00EF1759" w:rsidP="003D4F78">
            <w:pPr>
              <w:ind w:right="57"/>
              <w:rPr>
                <w:rFonts w:cs="Arial"/>
                <w:color w:val="000000" w:themeColor="text1"/>
              </w:rPr>
            </w:pPr>
          </w:p>
          <w:p w14:paraId="185A4707" w14:textId="77777777" w:rsidR="00EF1759" w:rsidRPr="005A1F8A" w:rsidRDefault="00EF1759" w:rsidP="00441DC3">
            <w:pPr>
              <w:spacing w:after="120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B44280">
              <w:rPr>
                <w:rFonts w:cs="Arial"/>
                <w:color w:val="000000" w:themeColor="text1"/>
              </w:rPr>
              <w:t xml:space="preserve"> on all other parties in </w:t>
            </w:r>
            <w:r w:rsidR="00CD4D43">
              <w:rPr>
                <w:rFonts w:cs="Arial"/>
                <w:color w:val="000000" w:themeColor="text1"/>
              </w:rPr>
              <w:t>line</w:t>
            </w:r>
            <w:r w:rsidR="00CD4D43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</w:t>
            </w:r>
            <w:r w:rsidRPr="00B44280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99F3C0E" w14:textId="77777777" w:rsidR="00EF1759" w:rsidRDefault="00EF1759" w:rsidP="00BC144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sectPr w:rsidR="00EF1759" w:rsidSect="00F64C03">
      <w:headerReference w:type="even" r:id="rId9"/>
      <w:headerReference w:type="default" r:id="rId10"/>
      <w:footerReference w:type="even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DD9AB" w14:textId="77777777" w:rsidR="00FA11D2" w:rsidRDefault="00FA11D2" w:rsidP="00F437EE">
      <w:r>
        <w:separator/>
      </w:r>
    </w:p>
  </w:endnote>
  <w:endnote w:type="continuationSeparator" w:id="0">
    <w:p w14:paraId="66E3613B" w14:textId="77777777" w:rsidR="00FA11D2" w:rsidRDefault="00FA11D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3F28" w14:textId="72450AD0" w:rsidR="00DC3E19" w:rsidRDefault="00DC3E1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BCC88F" wp14:editId="20B3FA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8691004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D359B" w14:textId="058E5620" w:rsidR="00DC3E19" w:rsidRPr="00DC3E19" w:rsidRDefault="00DC3E19" w:rsidP="00DC3E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3E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CC8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2CD359B" w14:textId="058E5620" w:rsidR="00DC3E19" w:rsidRPr="00DC3E19" w:rsidRDefault="00DC3E19" w:rsidP="00DC3E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3E19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5ABC" w14:textId="77777777" w:rsidR="00FA11D2" w:rsidRDefault="00FA11D2" w:rsidP="00F437EE">
      <w:r>
        <w:separator/>
      </w:r>
    </w:p>
  </w:footnote>
  <w:footnote w:type="continuationSeparator" w:id="0">
    <w:p w14:paraId="171E9FDB" w14:textId="77777777" w:rsidR="00FA11D2" w:rsidRDefault="00FA11D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6212" w14:textId="159943BB" w:rsidR="00DC3E19" w:rsidRDefault="00DC3E1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C82BE9" wp14:editId="07DE01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8921826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99011" w14:textId="7F78B3D7" w:rsidR="00DC3E19" w:rsidRPr="00DC3E19" w:rsidRDefault="00DC3E19" w:rsidP="00DC3E19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C3E19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82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2D99011" w14:textId="7F78B3D7" w:rsidR="00DC3E19" w:rsidRPr="00DC3E19" w:rsidRDefault="00DC3E19" w:rsidP="00DC3E19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C3E19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AA34" w14:textId="3F115150" w:rsidR="00F42926" w:rsidRDefault="009104B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0A7AEC">
      <w:rPr>
        <w:lang w:val="en-US"/>
      </w:rPr>
      <w:t>e</w:t>
    </w:r>
  </w:p>
  <w:p w14:paraId="71665917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FC99" w14:textId="7D300B3F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6F5F5B">
      <w:rPr>
        <w:lang w:val="en-US"/>
      </w:rPr>
      <w:t>182</w:t>
    </w:r>
    <w:r w:rsidR="000A7AEC">
      <w:rPr>
        <w:lang w:val="en-US"/>
      </w:rPr>
      <w:t>e</w:t>
    </w:r>
  </w:p>
  <w:p w14:paraId="254F506D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7FDB4A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6ECD2D14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0473D0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E17DE8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B0916FB" w14:textId="77777777" w:rsidR="000A6DD3" w:rsidRPr="00B653FE" w:rsidRDefault="000A6DD3" w:rsidP="00607F7A">
          <w:pPr>
            <w:pStyle w:val="Footer"/>
          </w:pPr>
        </w:p>
        <w:p w14:paraId="66C3759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38437D0" w14:textId="77777777" w:rsidR="000A6DD3" w:rsidRDefault="000A6DD3" w:rsidP="00607F7A">
          <w:pPr>
            <w:pStyle w:val="Footer"/>
          </w:pPr>
        </w:p>
        <w:p w14:paraId="325E2BB6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1BFB66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2C5DD6C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BCC34B3" w14:textId="77777777" w:rsidR="000A6DD3" w:rsidRPr="00B653FE" w:rsidRDefault="000A6DD3" w:rsidP="00607F7A">
          <w:pPr>
            <w:pStyle w:val="Footer"/>
          </w:pPr>
        </w:p>
        <w:p w14:paraId="740EA744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133DFA6" w14:textId="77777777" w:rsidR="000A6DD3" w:rsidRPr="00B653FE" w:rsidRDefault="000A6DD3" w:rsidP="00607F7A">
          <w:pPr>
            <w:pStyle w:val="Footer"/>
          </w:pPr>
        </w:p>
      </w:tc>
    </w:tr>
  </w:tbl>
  <w:p w14:paraId="24C20C83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062665">
    <w:abstractNumId w:val="7"/>
  </w:num>
  <w:num w:numId="2" w16cid:durableId="43990767">
    <w:abstractNumId w:val="4"/>
  </w:num>
  <w:num w:numId="3" w16cid:durableId="490296576">
    <w:abstractNumId w:val="6"/>
  </w:num>
  <w:num w:numId="4" w16cid:durableId="1055858369">
    <w:abstractNumId w:val="1"/>
  </w:num>
  <w:num w:numId="5" w16cid:durableId="692001935">
    <w:abstractNumId w:val="5"/>
  </w:num>
  <w:num w:numId="6" w16cid:durableId="737628070">
    <w:abstractNumId w:val="0"/>
  </w:num>
  <w:num w:numId="7" w16cid:durableId="616836524">
    <w:abstractNumId w:val="2"/>
  </w:num>
  <w:num w:numId="8" w16cid:durableId="24399350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79683C7-326A-48FF-BA53-5B2318D3BC6C}"/>
    <w:docVar w:name="dgnword-eventsink" w:val="92010655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15C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6BF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5F82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A7AEC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51D"/>
    <w:rsid w:val="001C0C0E"/>
    <w:rsid w:val="001C2329"/>
    <w:rsid w:val="001C23C6"/>
    <w:rsid w:val="001C46A0"/>
    <w:rsid w:val="001C54C8"/>
    <w:rsid w:val="001C711F"/>
    <w:rsid w:val="001D1C3B"/>
    <w:rsid w:val="001D332F"/>
    <w:rsid w:val="001D3709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9CB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0B36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162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2D6D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FCA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13F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78"/>
    <w:rsid w:val="003D4FAC"/>
    <w:rsid w:val="003D5E7A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41C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2C1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24E8B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5CAC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4B4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5F5B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DE6"/>
    <w:rsid w:val="0073667B"/>
    <w:rsid w:val="00742113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2379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0D3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530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173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86847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49B"/>
    <w:rsid w:val="009D3814"/>
    <w:rsid w:val="009D3FC8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2F16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2C5D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7D7"/>
    <w:rsid w:val="00BB0D6E"/>
    <w:rsid w:val="00BB27A4"/>
    <w:rsid w:val="00BB4B4B"/>
    <w:rsid w:val="00BB5158"/>
    <w:rsid w:val="00BB6784"/>
    <w:rsid w:val="00BB7368"/>
    <w:rsid w:val="00BB77F3"/>
    <w:rsid w:val="00BB7A95"/>
    <w:rsid w:val="00BC1444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682B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3DC4"/>
    <w:rsid w:val="00C3406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2CF0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4D43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7D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0E45"/>
    <w:rsid w:val="00DA10FE"/>
    <w:rsid w:val="00DA2DBF"/>
    <w:rsid w:val="00DA2EFD"/>
    <w:rsid w:val="00DA336D"/>
    <w:rsid w:val="00DA45A3"/>
    <w:rsid w:val="00DA4B46"/>
    <w:rsid w:val="00DA5C43"/>
    <w:rsid w:val="00DA7511"/>
    <w:rsid w:val="00DB016C"/>
    <w:rsid w:val="00DB2060"/>
    <w:rsid w:val="00DB2BB8"/>
    <w:rsid w:val="00DB4F7D"/>
    <w:rsid w:val="00DB7382"/>
    <w:rsid w:val="00DC10E7"/>
    <w:rsid w:val="00DC1D92"/>
    <w:rsid w:val="00DC27AB"/>
    <w:rsid w:val="00DC3E19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596C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121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546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F0D"/>
    <w:rsid w:val="00F00701"/>
    <w:rsid w:val="00F022C7"/>
    <w:rsid w:val="00F02D70"/>
    <w:rsid w:val="00F0346C"/>
    <w:rsid w:val="00F03C9F"/>
    <w:rsid w:val="00F047E4"/>
    <w:rsid w:val="00F04E70"/>
    <w:rsid w:val="00F06802"/>
    <w:rsid w:val="00F1050C"/>
    <w:rsid w:val="00F10CA9"/>
    <w:rsid w:val="00F10CFA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11D2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78F4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C05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A1130372</value>
    </field>
    <field name="Objective-Title">
      <value order="0">Form 182e Notice of Intention Not to Proceed with Bail Review (draft copy)</value>
    </field>
    <field name="Objective-Description">
      <value order="0"/>
    </field>
    <field name="Objective-CreationStamp">
      <value order="0">2024-02-22T05:33:48Z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2024-02-22T23:32:32Z</value>
    </field>
    <field name="Objective-Owner">
      <value order="0">Charlotte Steene</value>
    </field>
    <field name="Objective-Path">
      <value order="0">Objective Global Folder:_ MAGISTRATES COURT:COURT RULES, DIRECTIONS &amp; FORMS:Magistrates Court Rules Committee:Rules Committee Meetings 2024 - Minutes and Materials:01. 8 February 2024:Item 2 - Form 182 - Notice of Withdrawal of Application for Bail Review</value>
    </field>
    <field name="Objective-Parent">
      <value order="0">Item 2 - Form 182 - Notice of Withdrawal of Application for Bail Review</value>
    </field>
    <field name="Objective-State">
      <value order="0">Being Drafted</value>
    </field>
    <field name="Objective-VersionId">
      <value order="0">vA1987839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CRF2024/00025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2B95053-6439-431D-823A-16A4994D9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182e Notice of Withdrawal of Application for Bail Review</dc:title>
  <dc:subject/>
  <dc:creator/>
  <cp:keywords>criminal; Forms</cp:keywords>
  <dc:description/>
  <cp:lastModifiedBy/>
  <cp:revision>1</cp:revision>
  <dcterms:created xsi:type="dcterms:W3CDTF">2025-04-26T05:40:00Z</dcterms:created>
  <dcterms:modified xsi:type="dcterms:W3CDTF">2025-04-26T05:41:00Z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A1130372</vt:lpwstr>
  </property>
  <property fmtid="{D5CDD505-2E9C-101B-9397-08002B2CF9AE}" pid="4" name="Objective-Title">
    <vt:lpwstr>Form 182e Notice of Intention Not to Proceed with Bail Review (draft copy)</vt:lpwstr>
  </property>
  <property fmtid="{D5CDD505-2E9C-101B-9397-08002B2CF9AE}" pid="5" name="Objective-Description">
    <vt:lpwstr/>
  </property>
  <property fmtid="{D5CDD505-2E9C-101B-9397-08002B2CF9AE}" pid="6" name="Objective-CreationStamp">
    <vt:filetime>2024-02-22T05:34:13Z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2024-02-22T23:32:32Z</vt:filetime>
  </property>
  <property fmtid="{D5CDD505-2E9C-101B-9397-08002B2CF9AE}" pid="11" name="Objective-Owner">
    <vt:lpwstr>Charlotte Steene</vt:lpwstr>
  </property>
  <property fmtid="{D5CDD505-2E9C-101B-9397-08002B2CF9AE}" pid="12" name="Objective-Path">
    <vt:lpwstr>Objective Global Folder:_ MAGISTRATES COURT:COURT RULES, DIRECTIONS &amp; FORMS:Magistrates Court Rules Committee:Rules Committee Meetings 2024 - Minutes and Materials:01. 8 February 2024:Item 2 - Form 182 - Notice of Withdrawal of Application for Bail Review:</vt:lpwstr>
  </property>
  <property fmtid="{D5CDD505-2E9C-101B-9397-08002B2CF9AE}" pid="13" name="Objective-Parent">
    <vt:lpwstr>Item 2 - Form 182 - Notice of Withdrawal of Application for Bail Review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vA1987839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lassificationContentMarkingHeaderShapeIds">
    <vt:lpwstr>16e3a85f,70c86a9f,561c7e5c</vt:lpwstr>
  </property>
  <property fmtid="{D5CDD505-2E9C-101B-9397-08002B2CF9AE}" pid="27" name="ClassificationContentMarkingHeaderFontProps">
    <vt:lpwstr>#a80000,12,Arial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76adb8f2,1119e660,4652e29d</vt:lpwstr>
  </property>
  <property fmtid="{D5CDD505-2E9C-101B-9397-08002B2CF9AE}" pid="30" name="ClassificationContentMarkingFooterFontProps">
    <vt:lpwstr>#a80000,12,arial</vt:lpwstr>
  </property>
  <property fmtid="{D5CDD505-2E9C-101B-9397-08002B2CF9AE}" pid="31" name="ClassificationContentMarkingFooterText">
    <vt:lpwstr>OFFICIAL </vt:lpwstr>
  </property>
</Properties>
</file>